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E" w:rsidRPr="00B272D8" w:rsidRDefault="008D21E8" w:rsidP="008D21E8">
      <w:pPr>
        <w:jc w:val="right"/>
      </w:pPr>
      <w:r w:rsidRPr="00B272D8">
        <w:t>Miejscowość, data</w:t>
      </w:r>
    </w:p>
    <w:p w:rsidR="008D21E8" w:rsidRPr="00B272D8" w:rsidRDefault="008D21E8" w:rsidP="008D21E8">
      <w:pPr>
        <w:jc w:val="center"/>
        <w:rPr>
          <w:b/>
        </w:rPr>
      </w:pPr>
      <w:r w:rsidRPr="00B272D8">
        <w:rPr>
          <w:b/>
        </w:rPr>
        <w:t>Oświadczenie</w:t>
      </w:r>
    </w:p>
    <w:p w:rsidR="008D21E8" w:rsidRPr="00B272D8" w:rsidRDefault="008D21E8" w:rsidP="008D21E8">
      <w:r w:rsidRPr="00B272D8">
        <w:t>Oświadczam,  że wyrażam zgodę na udział mojego dziecka ………………………………………………….</w:t>
      </w:r>
      <w:r w:rsidR="00B272D8">
        <w:br/>
      </w:r>
      <w:r w:rsidRPr="00B272D8">
        <w:t xml:space="preserve">w wycieczce do Oświęcimia w dniu </w:t>
      </w:r>
      <w:r w:rsidRPr="00B272D8">
        <w:rPr>
          <w:b/>
        </w:rPr>
        <w:t>23 maja 2014 r.</w:t>
      </w:r>
      <w:r w:rsidRPr="00B272D8">
        <w:t xml:space="preserve">  Biorę odpowiedzialność za powrót dziecka </w:t>
      </w:r>
      <w:r w:rsidR="00B272D8">
        <w:br/>
      </w:r>
      <w:r w:rsidRPr="00B272D8">
        <w:t>do domu po skończonej wycieczce. Zapewnię mu ubranie i obuwie odpowiednie do pogody i warunków terenowych. Syn/córka wysiądą na przystanku w Lubczy/ Węchadłowie.</w:t>
      </w:r>
    </w:p>
    <w:p w:rsidR="008D21E8" w:rsidRPr="00B272D8" w:rsidRDefault="008D21E8" w:rsidP="008D21E8"/>
    <w:p w:rsidR="008D21E8" w:rsidRPr="00B272D8" w:rsidRDefault="008D21E8" w:rsidP="008D21E8">
      <w:pPr>
        <w:ind w:left="6372" w:firstLine="708"/>
      </w:pPr>
      <w:r w:rsidRPr="00B272D8">
        <w:t>Podpis</w:t>
      </w:r>
    </w:p>
    <w:p w:rsidR="008D21E8" w:rsidRPr="00B272D8" w:rsidRDefault="008D21E8" w:rsidP="008D21E8">
      <w:pPr>
        <w:jc w:val="both"/>
      </w:pPr>
      <w:r w:rsidRPr="00B272D8">
        <w:rPr>
          <w:b/>
        </w:rPr>
        <w:t>Informacja:</w:t>
      </w:r>
      <w:r w:rsidRPr="00B272D8">
        <w:t xml:space="preserve"> Wyjazd z Węchadłowa o godz. 8.00, przyjazd ok. godz. 20.30. Uczniowie mogą wysiąść </w:t>
      </w:r>
      <w:r w:rsidR="00A761F8">
        <w:br/>
      </w:r>
      <w:bookmarkStart w:id="0" w:name="_GoBack"/>
      <w:bookmarkEnd w:id="0"/>
      <w:r w:rsidRPr="00B272D8">
        <w:t xml:space="preserve">w Lubczy pod warunkiem, że będzie to napisane w oświadczeniu. </w:t>
      </w:r>
    </w:p>
    <w:sectPr w:rsidR="008D21E8" w:rsidRPr="00B2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8"/>
    <w:rsid w:val="00527FBE"/>
    <w:rsid w:val="008D21E8"/>
    <w:rsid w:val="00A761F8"/>
    <w:rsid w:val="00B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2014-05-21T09:48:00Z</dcterms:created>
  <dcterms:modified xsi:type="dcterms:W3CDTF">2014-05-21T10:07:00Z</dcterms:modified>
</cp:coreProperties>
</file>