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95" w:rsidRDefault="007916D3" w:rsidP="007916D3">
      <w:pPr>
        <w:pStyle w:val="Nagwek1"/>
      </w:pPr>
      <w:r>
        <w:t>Najważniejsze daty- średniowiecze</w:t>
      </w:r>
    </w:p>
    <w:p w:rsidR="00606E8E" w:rsidRPr="00606E8E" w:rsidRDefault="00606E8E" w:rsidP="00606E8E"/>
    <w:p w:rsidR="007916D3" w:rsidRDefault="007916D3">
      <w:pPr>
        <w:rPr>
          <w:b/>
        </w:rPr>
      </w:pPr>
      <w:r w:rsidRPr="007916D3">
        <w:rPr>
          <w:b/>
        </w:rPr>
        <w:t xml:space="preserve">Termin zaliczenia przez klasy trzecie : do 10 kwietnia 2015 r. </w:t>
      </w:r>
    </w:p>
    <w:p w:rsidR="007916D3" w:rsidRDefault="007916D3">
      <w:pPr>
        <w:rPr>
          <w:b/>
        </w:rPr>
      </w:pPr>
      <w:r>
        <w:rPr>
          <w:b/>
        </w:rPr>
        <w:t xml:space="preserve">622- </w:t>
      </w:r>
      <w:r w:rsidRPr="007916D3">
        <w:t>hidżra, ucieczka Mahometa z Mekki do Medyny, początek ery muzułmańskiej</w:t>
      </w:r>
    </w:p>
    <w:p w:rsidR="007916D3" w:rsidRDefault="007916D3">
      <w:r>
        <w:rPr>
          <w:b/>
        </w:rPr>
        <w:t xml:space="preserve">800 r.- </w:t>
      </w:r>
      <w:r w:rsidRPr="007916D3">
        <w:t>koronacja Karola Wielkiego na cesarza Franków</w:t>
      </w:r>
    </w:p>
    <w:p w:rsidR="007916D3" w:rsidRDefault="007916D3" w:rsidP="007916D3">
      <w:pPr>
        <w:pStyle w:val="Bezodstpw"/>
      </w:pPr>
      <w:r w:rsidRPr="007916D3">
        <w:rPr>
          <w:b/>
        </w:rPr>
        <w:t>843 r.-</w:t>
      </w:r>
      <w:r>
        <w:t xml:space="preserve"> traktat w Verdun, podział państwa Karola Wielkiego między jego wnuków: Karol Łysy –Francja, Ludwik Niemiec- Niemcy, Lotar- środkowa część 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>962</w:t>
      </w:r>
      <w:r w:rsidR="004152E7" w:rsidRPr="004152E7">
        <w:rPr>
          <w:b/>
        </w:rPr>
        <w:t xml:space="preserve"> r.</w:t>
      </w:r>
      <w:r w:rsidR="004152E7">
        <w:t xml:space="preserve"> </w:t>
      </w:r>
      <w:r>
        <w:t>- koronacja Ottona I na cesarza niemieckiego (I Rzesza)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>966</w:t>
      </w:r>
      <w:r w:rsidR="004152E7" w:rsidRPr="004152E7">
        <w:rPr>
          <w:b/>
        </w:rPr>
        <w:t xml:space="preserve"> r</w:t>
      </w:r>
      <w:r w:rsidR="004152E7">
        <w:t>.</w:t>
      </w:r>
      <w:r>
        <w:t>- chrzest Polski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 xml:space="preserve">1000 </w:t>
      </w:r>
      <w:r w:rsidR="004152E7" w:rsidRPr="004152E7">
        <w:rPr>
          <w:b/>
        </w:rPr>
        <w:t xml:space="preserve"> r.</w:t>
      </w:r>
      <w:r w:rsidRPr="004152E7">
        <w:rPr>
          <w:b/>
        </w:rPr>
        <w:t>–</w:t>
      </w:r>
      <w:r>
        <w:t xml:space="preserve"> zjazd w Gnieźnie (Otton III + Bolesław Chrobry)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 xml:space="preserve"> 1025</w:t>
      </w:r>
      <w:r w:rsidR="004152E7" w:rsidRPr="004152E7">
        <w:rPr>
          <w:b/>
        </w:rPr>
        <w:t xml:space="preserve"> r.</w:t>
      </w:r>
      <w:r>
        <w:t>-koronacja Bolesława Chrobrego na króla Polski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>1054</w:t>
      </w:r>
      <w:r w:rsidR="004152E7" w:rsidRPr="004152E7">
        <w:rPr>
          <w:b/>
        </w:rPr>
        <w:t xml:space="preserve"> r.</w:t>
      </w:r>
      <w:r w:rsidR="004152E7">
        <w:t xml:space="preserve"> </w:t>
      </w:r>
      <w:r>
        <w:t>- schizma wschodnia, podział w kościele na katolicyzm i prawosławie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>1138</w:t>
      </w:r>
      <w:r w:rsidR="004152E7" w:rsidRPr="004152E7">
        <w:rPr>
          <w:b/>
        </w:rPr>
        <w:t xml:space="preserve"> r</w:t>
      </w:r>
      <w:r w:rsidR="004152E7">
        <w:t>.</w:t>
      </w:r>
      <w:r>
        <w:t>- testament Bolesława Krzywoustego, początek rozbicia dzielnicowego w Polsce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>1226</w:t>
      </w:r>
      <w:r w:rsidR="004152E7" w:rsidRPr="004152E7">
        <w:rPr>
          <w:b/>
        </w:rPr>
        <w:t xml:space="preserve"> r</w:t>
      </w:r>
      <w:r w:rsidR="004152E7">
        <w:t>.</w:t>
      </w:r>
      <w:r>
        <w:t>- sprowadzenie Krzyżaków do Polski przez Konrada Mazowieckiego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>1320</w:t>
      </w:r>
      <w:r w:rsidR="004152E7" w:rsidRPr="004152E7">
        <w:rPr>
          <w:b/>
        </w:rPr>
        <w:t xml:space="preserve"> r</w:t>
      </w:r>
      <w:r w:rsidR="004152E7">
        <w:t>.</w:t>
      </w:r>
      <w:r>
        <w:t>- koronacja Władysława Łokietka, symboliczny koniec rozbicia dzielnicowego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>1333-1370</w:t>
      </w:r>
      <w:r>
        <w:t xml:space="preserve"> </w:t>
      </w:r>
      <w:r w:rsidR="004152E7">
        <w:t xml:space="preserve"> r.-</w:t>
      </w:r>
      <w:r>
        <w:t xml:space="preserve">panowanie Kazimierza Wielkiego </w:t>
      </w:r>
    </w:p>
    <w:p w:rsidR="007916D3" w:rsidRDefault="007916D3" w:rsidP="007916D3">
      <w:pPr>
        <w:pStyle w:val="Bezodstpw"/>
      </w:pPr>
    </w:p>
    <w:p w:rsidR="007916D3" w:rsidRDefault="007916D3" w:rsidP="007916D3">
      <w:pPr>
        <w:pStyle w:val="Bezodstpw"/>
      </w:pPr>
      <w:r w:rsidRPr="004152E7">
        <w:rPr>
          <w:b/>
        </w:rPr>
        <w:t>1364</w:t>
      </w:r>
      <w:r w:rsidR="004152E7" w:rsidRPr="004152E7">
        <w:rPr>
          <w:b/>
        </w:rPr>
        <w:t xml:space="preserve"> r</w:t>
      </w:r>
      <w:r w:rsidR="004152E7">
        <w:t>.</w:t>
      </w:r>
      <w:r>
        <w:t>- założenie przez Kazimierza Wielkiego Akademii Krakowskiej</w:t>
      </w:r>
    </w:p>
    <w:p w:rsidR="004152E7" w:rsidRDefault="004152E7" w:rsidP="007916D3">
      <w:pPr>
        <w:pStyle w:val="Bezodstpw"/>
      </w:pPr>
    </w:p>
    <w:p w:rsidR="004152E7" w:rsidRDefault="004152E7" w:rsidP="007916D3">
      <w:pPr>
        <w:pStyle w:val="Bezodstpw"/>
      </w:pPr>
      <w:r w:rsidRPr="004152E7">
        <w:rPr>
          <w:b/>
        </w:rPr>
        <w:t>1374 r</w:t>
      </w:r>
      <w:r>
        <w:t>.- przywilej koszycki</w:t>
      </w:r>
    </w:p>
    <w:p w:rsidR="004152E7" w:rsidRDefault="004152E7" w:rsidP="007916D3">
      <w:pPr>
        <w:pStyle w:val="Bezodstpw"/>
      </w:pPr>
    </w:p>
    <w:p w:rsidR="004152E7" w:rsidRDefault="004152E7" w:rsidP="007916D3">
      <w:pPr>
        <w:pStyle w:val="Bezodstpw"/>
      </w:pPr>
      <w:r w:rsidRPr="004152E7">
        <w:rPr>
          <w:b/>
        </w:rPr>
        <w:t>1385 r</w:t>
      </w:r>
      <w:r>
        <w:t>.- unia w Krewie (unia personalna Polski i Litwy); początek panowania dynastii Jagiellonów</w:t>
      </w:r>
    </w:p>
    <w:p w:rsidR="004152E7" w:rsidRDefault="004152E7" w:rsidP="007916D3">
      <w:pPr>
        <w:pStyle w:val="Bezodstpw"/>
      </w:pPr>
    </w:p>
    <w:p w:rsidR="004152E7" w:rsidRDefault="004152E7" w:rsidP="007916D3">
      <w:pPr>
        <w:pStyle w:val="Bezodstpw"/>
      </w:pPr>
      <w:r w:rsidRPr="004152E7">
        <w:rPr>
          <w:b/>
        </w:rPr>
        <w:t>15 lipca 1410</w:t>
      </w:r>
      <w:r>
        <w:t>- bitwa pod Grunwaldem</w:t>
      </w:r>
    </w:p>
    <w:p w:rsidR="004152E7" w:rsidRDefault="004152E7" w:rsidP="007916D3">
      <w:pPr>
        <w:pStyle w:val="Bezodstpw"/>
      </w:pPr>
    </w:p>
    <w:p w:rsidR="004152E7" w:rsidRDefault="004152E7" w:rsidP="007916D3">
      <w:pPr>
        <w:pStyle w:val="Bezodstpw"/>
      </w:pPr>
      <w:r w:rsidRPr="004152E7">
        <w:rPr>
          <w:b/>
        </w:rPr>
        <w:t>1453 r.-</w:t>
      </w:r>
      <w:r>
        <w:t xml:space="preserve"> upadek Konstantynopola, koniec cesarstwa bizantyjskiego, koniec  średniowiecza</w:t>
      </w:r>
    </w:p>
    <w:p w:rsidR="004152E7" w:rsidRDefault="004152E7" w:rsidP="007916D3">
      <w:pPr>
        <w:pStyle w:val="Bezodstpw"/>
      </w:pPr>
    </w:p>
    <w:p w:rsidR="004152E7" w:rsidRDefault="004152E7" w:rsidP="007916D3">
      <w:pPr>
        <w:pStyle w:val="Bezodstpw"/>
      </w:pPr>
      <w:r w:rsidRPr="004152E7">
        <w:rPr>
          <w:b/>
        </w:rPr>
        <w:t>1454-1466</w:t>
      </w:r>
      <w:r>
        <w:rPr>
          <w:b/>
        </w:rPr>
        <w:t xml:space="preserve"> r.</w:t>
      </w:r>
      <w:r>
        <w:t>- wojna trzynastoletnia z Zakonem Krzyżackim, odzyskanie Pomorza Gdańskiego, powstają Prusy Królewskie i Prusy Zakonne.</w:t>
      </w:r>
    </w:p>
    <w:p w:rsidR="007916D3" w:rsidRPr="007916D3" w:rsidRDefault="007916D3" w:rsidP="007916D3">
      <w:pPr>
        <w:pStyle w:val="Bezodstpw"/>
      </w:pPr>
    </w:p>
    <w:sectPr w:rsidR="007916D3" w:rsidRPr="007916D3" w:rsidSect="003E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6D3"/>
    <w:rsid w:val="00186D5E"/>
    <w:rsid w:val="003E7495"/>
    <w:rsid w:val="004152E7"/>
    <w:rsid w:val="004774A0"/>
    <w:rsid w:val="00606E8E"/>
    <w:rsid w:val="0079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5E"/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D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2015-03-31T20:21:00Z</dcterms:created>
  <dcterms:modified xsi:type="dcterms:W3CDTF">2015-03-31T20:37:00Z</dcterms:modified>
</cp:coreProperties>
</file>